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52" w:rsidRDefault="00A53E52" w:rsidP="00A53E52">
      <w:pPr>
        <w:widowControl/>
        <w:rPr>
          <w:rFonts w:ascii="微軟正黑體" w:eastAsia="微軟正黑體" w:hAnsi="微軟正黑體" w:cs="Arial" w:hint="eastAsia"/>
          <w:b/>
          <w:bCs/>
          <w:color w:val="FF0000"/>
          <w:kern w:val="0"/>
          <w:sz w:val="27"/>
          <w:szCs w:val="27"/>
          <w:lang w:eastAsia="zh-Hans"/>
        </w:rPr>
      </w:pPr>
      <w:r w:rsidRPr="00A53E52">
        <w:rPr>
          <w:rFonts w:ascii="微軟正黑體" w:eastAsia="微軟正黑體" w:hAnsi="微軟正黑體" w:cs="Arial" w:hint="eastAsia"/>
          <w:b/>
          <w:bCs/>
          <w:color w:val="FF0000"/>
          <w:kern w:val="0"/>
          <w:sz w:val="27"/>
          <w:szCs w:val="27"/>
          <w:lang w:eastAsia="zh-Hans"/>
        </w:rPr>
        <w:t>如何選擇</w:t>
      </w:r>
      <w:proofErr w:type="gramStart"/>
      <w:r w:rsidRPr="00A53E52">
        <w:rPr>
          <w:rFonts w:ascii="微軟正黑體" w:eastAsia="微軟正黑體" w:hAnsi="微軟正黑體" w:cs="Arial" w:hint="eastAsia"/>
          <w:b/>
          <w:bCs/>
          <w:color w:val="FF0000"/>
          <w:kern w:val="0"/>
          <w:sz w:val="27"/>
          <w:szCs w:val="27"/>
          <w:lang w:eastAsia="zh-Hans"/>
        </w:rPr>
        <w:t>移印跟</w:t>
      </w:r>
      <w:proofErr w:type="gramEnd"/>
      <w:r w:rsidRPr="00A53E52">
        <w:rPr>
          <w:rFonts w:ascii="微軟正黑體" w:eastAsia="微軟正黑體" w:hAnsi="微軟正黑體" w:cs="Arial" w:hint="eastAsia"/>
          <w:b/>
          <w:bCs/>
          <w:color w:val="FF0000"/>
          <w:kern w:val="0"/>
          <w:sz w:val="27"/>
          <w:szCs w:val="27"/>
          <w:lang w:eastAsia="zh-Hans"/>
        </w:rPr>
        <w:t>網印</w:t>
      </w:r>
    </w:p>
    <w:tbl>
      <w:tblPr>
        <w:tblStyle w:val="-4"/>
        <w:tblW w:w="5000" w:type="pct"/>
        <w:tblLook w:val="04A0" w:firstRow="1" w:lastRow="0" w:firstColumn="1" w:lastColumn="0" w:noHBand="0" w:noVBand="1"/>
      </w:tblPr>
      <w:tblGrid>
        <w:gridCol w:w="1554"/>
        <w:gridCol w:w="3484"/>
        <w:gridCol w:w="3484"/>
      </w:tblGrid>
      <w:tr w:rsidR="00A53E52" w:rsidTr="006B6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pct"/>
          </w:tcPr>
          <w:p w:rsidR="00A53E52" w:rsidRDefault="00A53E52" w:rsidP="00957913">
            <w:pPr>
              <w:widowControl/>
              <w:spacing w:line="360" w:lineRule="exact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2044" w:type="pct"/>
            <w:vAlign w:val="center"/>
          </w:tcPr>
          <w:p w:rsidR="00A53E52" w:rsidRDefault="00A53E52" w:rsidP="006B6EC7">
            <w:pPr>
              <w:widowControl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A53E5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移印的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特性</w:t>
            </w:r>
          </w:p>
        </w:tc>
        <w:tc>
          <w:tcPr>
            <w:tcW w:w="2044" w:type="pct"/>
            <w:vAlign w:val="center"/>
          </w:tcPr>
          <w:p w:rsidR="00A53E52" w:rsidRDefault="00A53E52" w:rsidP="006B6EC7">
            <w:pPr>
              <w:widowControl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A53E5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網印的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特性</w:t>
            </w:r>
          </w:p>
        </w:tc>
      </w:tr>
      <w:tr w:rsidR="00A53E52" w:rsidTr="0095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pct"/>
            <w:vAlign w:val="center"/>
          </w:tcPr>
          <w:p w:rsidR="00A53E52" w:rsidRDefault="00A53E52" w:rsidP="00957913">
            <w:pPr>
              <w:widowControl/>
              <w:spacing w:line="360" w:lineRule="exact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A53E5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被印物的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材質</w:t>
            </w:r>
          </w:p>
        </w:tc>
        <w:tc>
          <w:tcPr>
            <w:tcW w:w="2044" w:type="pct"/>
          </w:tcPr>
          <w:p w:rsidR="00A53E52" w:rsidRDefault="00A53E52" w:rsidP="00957913">
            <w:pPr>
              <w:widowControl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塑膠,金屬,陶瓷,玻璃,橡膠,紙,布,等材質物品皆可</w:t>
            </w:r>
          </w:p>
        </w:tc>
        <w:tc>
          <w:tcPr>
            <w:tcW w:w="2044" w:type="pct"/>
          </w:tcPr>
          <w:p w:rsidR="00A53E52" w:rsidRDefault="00957913" w:rsidP="00957913">
            <w:pPr>
              <w:widowControl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塑膠,金屬,陶瓷,玻璃,橡膠,紙,布,等材質物品皆可</w:t>
            </w:r>
          </w:p>
        </w:tc>
      </w:tr>
      <w:tr w:rsidR="00A53E52" w:rsidTr="00957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pct"/>
            <w:vAlign w:val="center"/>
          </w:tcPr>
          <w:p w:rsidR="00A53E52" w:rsidRDefault="00A53E52" w:rsidP="00957913">
            <w:pPr>
              <w:widowControl/>
              <w:spacing w:line="360" w:lineRule="exact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A53E5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被印物的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形狀</w:t>
            </w:r>
          </w:p>
        </w:tc>
        <w:tc>
          <w:tcPr>
            <w:tcW w:w="2044" w:type="pct"/>
          </w:tcPr>
          <w:p w:rsidR="00A53E52" w:rsidRDefault="00957913" w:rsidP="00957913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平面,凹面,凸面,曲面,不規則面,紋路面</w:t>
            </w:r>
          </w:p>
        </w:tc>
        <w:tc>
          <w:tcPr>
            <w:tcW w:w="2044" w:type="pct"/>
          </w:tcPr>
          <w:p w:rsidR="00A53E52" w:rsidRDefault="00957913" w:rsidP="00957913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平面,曲面(圓柱形,圓錐形)</w:t>
            </w:r>
          </w:p>
        </w:tc>
      </w:tr>
      <w:tr w:rsidR="00A53E52" w:rsidTr="0095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pct"/>
            <w:vAlign w:val="center"/>
          </w:tcPr>
          <w:p w:rsidR="00A53E52" w:rsidRDefault="00A53E52" w:rsidP="00957913">
            <w:pPr>
              <w:widowControl/>
              <w:spacing w:line="360" w:lineRule="exact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A53E5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印刷的圖文</w:t>
            </w:r>
          </w:p>
        </w:tc>
        <w:tc>
          <w:tcPr>
            <w:tcW w:w="2044" w:type="pct"/>
          </w:tcPr>
          <w:p w:rsidR="00A53E52" w:rsidRDefault="00957913" w:rsidP="00957913">
            <w:pPr>
              <w:widowControl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＊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通常</w:t>
            </w:r>
            <w:proofErr w:type="gramStart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一般移印的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圖文都不大(印刷範圍 直徑80mm內)</w:t>
            </w:r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br/>
            </w:r>
            <w:proofErr w:type="gramStart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＊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當然大一點的</w:t>
            </w:r>
            <w:proofErr w:type="gramStart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的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內容也可以,只是成本較高</w:t>
            </w:r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br/>
            </w:r>
            <w:proofErr w:type="gramStart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＊移印較網印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更適合用在細緻的圖文</w:t>
            </w:r>
          </w:p>
        </w:tc>
        <w:tc>
          <w:tcPr>
            <w:tcW w:w="2044" w:type="pct"/>
          </w:tcPr>
          <w:p w:rsidR="00A53E52" w:rsidRDefault="00957913" w:rsidP="00957913">
            <w:pPr>
              <w:widowControl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＊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通常</w:t>
            </w:r>
            <w:proofErr w:type="gramStart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一般網印的圖文較無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限制,100~200cm的圖文內容都有</w:t>
            </w:r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br/>
            </w:r>
            <w:proofErr w:type="gramStart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＊網</w:t>
            </w:r>
            <w:bookmarkStart w:id="0" w:name="_GoBack"/>
            <w:bookmarkEnd w:id="0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印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適合用在較大的圖文</w:t>
            </w:r>
          </w:p>
        </w:tc>
      </w:tr>
      <w:tr w:rsidR="00A53E52" w:rsidTr="00957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pct"/>
            <w:vAlign w:val="center"/>
          </w:tcPr>
          <w:p w:rsidR="00A53E52" w:rsidRDefault="00A53E52" w:rsidP="00957913">
            <w:pPr>
              <w:widowControl/>
              <w:spacing w:line="360" w:lineRule="exact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A53E5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圖文的厚度</w:t>
            </w:r>
          </w:p>
        </w:tc>
        <w:tc>
          <w:tcPr>
            <w:tcW w:w="2044" w:type="pct"/>
          </w:tcPr>
          <w:p w:rsidR="00A53E52" w:rsidRDefault="00957913" w:rsidP="00957913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較薄,以蓋印一次乾燥後的厚度通常都在0.01mm以下</w:t>
            </w:r>
          </w:p>
        </w:tc>
        <w:tc>
          <w:tcPr>
            <w:tcW w:w="2044" w:type="pct"/>
          </w:tcPr>
          <w:p w:rsidR="00A53E52" w:rsidRDefault="00957913" w:rsidP="00957913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較厚,厚度可以依網版的</w:t>
            </w:r>
            <w:proofErr w:type="gramStart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膜厚及刮膠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的硬度去做控制</w:t>
            </w:r>
          </w:p>
        </w:tc>
      </w:tr>
      <w:tr w:rsidR="00A53E52" w:rsidTr="0095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pct"/>
            <w:vAlign w:val="center"/>
          </w:tcPr>
          <w:p w:rsidR="00A53E52" w:rsidRDefault="00A53E52" w:rsidP="00957913">
            <w:pPr>
              <w:widowControl/>
              <w:spacing w:line="360" w:lineRule="exact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A53E5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其他特性</w:t>
            </w:r>
          </w:p>
        </w:tc>
        <w:tc>
          <w:tcPr>
            <w:tcW w:w="2044" w:type="pct"/>
          </w:tcPr>
          <w:p w:rsidR="00A53E52" w:rsidRDefault="00957913" w:rsidP="00957913">
            <w:pPr>
              <w:widowControl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＊移印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使用的油墨較為快乾特別適合用在多色套印上</w:t>
            </w:r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br/>
            </w:r>
            <w:proofErr w:type="gramStart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＊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可以使用</w:t>
            </w:r>
            <w:proofErr w:type="gramStart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墨杯式將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油墨密閉,乾淨,穩定,環保</w:t>
            </w:r>
          </w:p>
        </w:tc>
        <w:tc>
          <w:tcPr>
            <w:tcW w:w="2044" w:type="pct"/>
          </w:tcPr>
          <w:p w:rsidR="00A53E52" w:rsidRDefault="00957913" w:rsidP="00957913">
            <w:pPr>
              <w:widowControl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＊網印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使用的油墨較無限制,除一般揮發型油墨外,UV油墨,強力膠,藥劑,散熱膏等會流質材料都可以用來塗</w:t>
            </w:r>
            <w:proofErr w:type="gramStart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佈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br/>
            </w:r>
            <w:proofErr w:type="gramStart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＊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相同印刷內容網版製作費</w:t>
            </w:r>
            <w:proofErr w:type="gramStart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較移印鋼版</w:t>
            </w:r>
            <w:proofErr w:type="gramEnd"/>
            <w:r w:rsidRPr="00A53E52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1"/>
                <w:szCs w:val="21"/>
              </w:rPr>
              <w:t>來得便宜</w:t>
            </w:r>
          </w:p>
        </w:tc>
      </w:tr>
    </w:tbl>
    <w:p w:rsidR="00A53E52" w:rsidRPr="00A53E52" w:rsidRDefault="00A53E52" w:rsidP="00A53E52">
      <w:pPr>
        <w:widowControl/>
        <w:rPr>
          <w:rFonts w:ascii="Arial" w:eastAsia="新細明體" w:hAnsi="Arial" w:cs="Arial"/>
          <w:color w:val="222222"/>
          <w:kern w:val="0"/>
          <w:sz w:val="18"/>
          <w:szCs w:val="18"/>
          <w:lang w:eastAsia="zh-Hans"/>
        </w:rPr>
      </w:pPr>
    </w:p>
    <w:p w:rsidR="0063322D" w:rsidRPr="00A53E52" w:rsidRDefault="0063322D"/>
    <w:sectPr w:rsidR="0063322D" w:rsidRPr="00A53E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52"/>
    <w:rsid w:val="0063322D"/>
    <w:rsid w:val="006B6EC7"/>
    <w:rsid w:val="00957913"/>
    <w:rsid w:val="00A53E52"/>
    <w:rsid w:val="00B7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E5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3E5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53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5791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E5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3E5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53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5791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514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 Cause</dc:creator>
  <cp:lastModifiedBy>Fine Cause</cp:lastModifiedBy>
  <cp:revision>3</cp:revision>
  <dcterms:created xsi:type="dcterms:W3CDTF">2013-01-30T06:40:00Z</dcterms:created>
  <dcterms:modified xsi:type="dcterms:W3CDTF">2013-01-30T07:01:00Z</dcterms:modified>
</cp:coreProperties>
</file>